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89107841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ba2de2a8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6e8ceda634ee3" /><Relationship Type="http://schemas.openxmlformats.org/officeDocument/2006/relationships/numbering" Target="/word/numbering.xml" Id="R0f482841ad4e402c" /><Relationship Type="http://schemas.openxmlformats.org/officeDocument/2006/relationships/settings" Target="/word/settings.xml" Id="R84c02da9897840af" /><Relationship Type="http://schemas.openxmlformats.org/officeDocument/2006/relationships/image" Target="/word/media/1fbd3ae5-9b7a-47f0-848c-fed8de4862f9.png" Id="Rb00ba2de2a89407a" /></Relationships>
</file>