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0677bc16c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11991c47b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Bowers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78e4e07f24c2d" /><Relationship Type="http://schemas.openxmlformats.org/officeDocument/2006/relationships/numbering" Target="/word/numbering.xml" Id="Racf0d0d6dad74e02" /><Relationship Type="http://schemas.openxmlformats.org/officeDocument/2006/relationships/settings" Target="/word/settings.xml" Id="R305776804f524e7e" /><Relationship Type="http://schemas.openxmlformats.org/officeDocument/2006/relationships/image" Target="/word/media/95847cb7-7448-403e-a603-8a60b09e9aaa.png" Id="R7be11991c47b4773" /></Relationships>
</file>