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3a5efe6b9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783dcb72c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Bowers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b05d9e2654621" /><Relationship Type="http://schemas.openxmlformats.org/officeDocument/2006/relationships/numbering" Target="/word/numbering.xml" Id="R187aa6875b664ada" /><Relationship Type="http://schemas.openxmlformats.org/officeDocument/2006/relationships/settings" Target="/word/settings.xml" Id="Rcb9c95eb8f154b68" /><Relationship Type="http://schemas.openxmlformats.org/officeDocument/2006/relationships/image" Target="/word/media/17b78ec4-a580-40f7-a3cd-0ef70745f13b.png" Id="R1f9783dcb72c4342" /></Relationships>
</file>