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6f1c893be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0ac949e7d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Bowers Hill,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d1ae2466c4eb6" /><Relationship Type="http://schemas.openxmlformats.org/officeDocument/2006/relationships/numbering" Target="/word/numbering.xml" Id="R90c6284c909843d5" /><Relationship Type="http://schemas.openxmlformats.org/officeDocument/2006/relationships/settings" Target="/word/settings.xml" Id="R293a7b07510046dd" /><Relationship Type="http://schemas.openxmlformats.org/officeDocument/2006/relationships/image" Target="/word/media/c5bb234e-d255-431f-9a54-d514ee81c451.png" Id="Rc830ac949e7d4551" /></Relationships>
</file>