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12f20f579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bc7be095f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85010e40d43ea" /><Relationship Type="http://schemas.openxmlformats.org/officeDocument/2006/relationships/numbering" Target="/word/numbering.xml" Id="R3baa61d209a547d5" /><Relationship Type="http://schemas.openxmlformats.org/officeDocument/2006/relationships/settings" Target="/word/settings.xml" Id="Ra0b3e39f5e744547" /><Relationship Type="http://schemas.openxmlformats.org/officeDocument/2006/relationships/image" Target="/word/media/56bfd58d-60e2-4181-95d4-d1bfd3fc7a8e.png" Id="R796bc7be095f4214" /></Relationships>
</file>