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f438f3f46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9fe9c7d4c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Bowers Mill,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6dd6e897a44dd" /><Relationship Type="http://schemas.openxmlformats.org/officeDocument/2006/relationships/numbering" Target="/word/numbering.xml" Id="Rf26e6bbc15ae4537" /><Relationship Type="http://schemas.openxmlformats.org/officeDocument/2006/relationships/settings" Target="/word/settings.xml" Id="Rc54e050292b24af2" /><Relationship Type="http://schemas.openxmlformats.org/officeDocument/2006/relationships/image" Target="/word/media/9755a9aa-32a0-4d83-b8d0-c051730552e4.png" Id="Rea99fe9c7d4c4bd2" /></Relationships>
</file>