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70c36e074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a88c127e9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0d09826fa4c21" /><Relationship Type="http://schemas.openxmlformats.org/officeDocument/2006/relationships/numbering" Target="/word/numbering.xml" Id="Rcebc9ead7b3540a1" /><Relationship Type="http://schemas.openxmlformats.org/officeDocument/2006/relationships/settings" Target="/word/settings.xml" Id="R96a9deebe9354d4d" /><Relationship Type="http://schemas.openxmlformats.org/officeDocument/2006/relationships/image" Target="/word/media/b3185e1e-95f7-4ab4-9d96-5e899b5fd88d.png" Id="R1d8a88c127e94e37" /></Relationships>
</file>