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ef61647f0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f6084018e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Bowerstown,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e5aa368904d40" /><Relationship Type="http://schemas.openxmlformats.org/officeDocument/2006/relationships/numbering" Target="/word/numbering.xml" Id="R1692b91920b84060" /><Relationship Type="http://schemas.openxmlformats.org/officeDocument/2006/relationships/settings" Target="/word/settings.xml" Id="Re8fa9759423c48ba" /><Relationship Type="http://schemas.openxmlformats.org/officeDocument/2006/relationships/image" Target="/word/media/5d35a9c6-2fee-45a3-a568-f2b09c24ecfa.png" Id="R868f6084018e4407" /></Relationships>
</file>