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eae2cf2db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e0eec919b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cbe9a517044ca" /><Relationship Type="http://schemas.openxmlformats.org/officeDocument/2006/relationships/numbering" Target="/word/numbering.xml" Id="R85311758630843fe" /><Relationship Type="http://schemas.openxmlformats.org/officeDocument/2006/relationships/settings" Target="/word/settings.xml" Id="R60304a924d9e4b0c" /><Relationship Type="http://schemas.openxmlformats.org/officeDocument/2006/relationships/image" Target="/word/media/5033d6d8-8052-4ab9-af0e-69b877c9120b.png" Id="Rb6be0eec919b48ce" /></Relationships>
</file>