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d56ba19d4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401e4683d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Bowes Bend,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b01508d58402b" /><Relationship Type="http://schemas.openxmlformats.org/officeDocument/2006/relationships/numbering" Target="/word/numbering.xml" Id="Rd903b5cdc0a441d1" /><Relationship Type="http://schemas.openxmlformats.org/officeDocument/2006/relationships/settings" Target="/word/settings.xml" Id="Rd5a9b2e4cdd14f04" /><Relationship Type="http://schemas.openxmlformats.org/officeDocument/2006/relationships/image" Target="/word/media/a0a46987-e164-4698-8007-9c7ad9ba8a1e.png" Id="Redb401e4683d4bfd" /></Relationships>
</file>