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f3c4c5aa6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acf436706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0452491a74e6c" /><Relationship Type="http://schemas.openxmlformats.org/officeDocument/2006/relationships/numbering" Target="/word/numbering.xml" Id="R00a03714df4949b4" /><Relationship Type="http://schemas.openxmlformats.org/officeDocument/2006/relationships/settings" Target="/word/settings.xml" Id="R196241e40cc94702" /><Relationship Type="http://schemas.openxmlformats.org/officeDocument/2006/relationships/image" Target="/word/media/5b5f5f5e-e929-4b1a-b460-21537dcf42a5.png" Id="R1f7acf4367064bdc" /></Relationships>
</file>