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e449a63ced4d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72f0a5e9245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Bowkerville,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3a822bb446495f" /><Relationship Type="http://schemas.openxmlformats.org/officeDocument/2006/relationships/numbering" Target="/word/numbering.xml" Id="R464e21c091324413" /><Relationship Type="http://schemas.openxmlformats.org/officeDocument/2006/relationships/settings" Target="/word/settings.xml" Id="R0b9414dddda94591" /><Relationship Type="http://schemas.openxmlformats.org/officeDocument/2006/relationships/image" Target="/word/media/8d1665d3-006f-4afa-9e4b-c1980442897e.png" Id="R8f372f0a5e9245b1" /></Relationships>
</file>