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789402629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a168a81d5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Bowlens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bdf4e989f4c00" /><Relationship Type="http://schemas.openxmlformats.org/officeDocument/2006/relationships/numbering" Target="/word/numbering.xml" Id="R6437a453a5c74da1" /><Relationship Type="http://schemas.openxmlformats.org/officeDocument/2006/relationships/settings" Target="/word/settings.xml" Id="R62e51e4b0ef84f5c" /><Relationship Type="http://schemas.openxmlformats.org/officeDocument/2006/relationships/image" Target="/word/media/65e1048e-3e31-4360-8553-f0f3ea2aa597.png" Id="Re7ba168a81d54bd4" /></Relationships>
</file>