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d5a2734fa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476677081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Bowles,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5001d043fb473c" /><Relationship Type="http://schemas.openxmlformats.org/officeDocument/2006/relationships/numbering" Target="/word/numbering.xml" Id="R8af6855427e84dc5" /><Relationship Type="http://schemas.openxmlformats.org/officeDocument/2006/relationships/settings" Target="/word/settings.xml" Id="R26046a7e69b14a21" /><Relationship Type="http://schemas.openxmlformats.org/officeDocument/2006/relationships/image" Target="/word/media/81930652-d2ef-417d-afa8-5cee4828276d.png" Id="Rc1747667708147f9" /></Relationships>
</file>