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37bb8a229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eabc29d2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Bowling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a88d9cc184778" /><Relationship Type="http://schemas.openxmlformats.org/officeDocument/2006/relationships/numbering" Target="/word/numbering.xml" Id="R5a40ec94258548c2" /><Relationship Type="http://schemas.openxmlformats.org/officeDocument/2006/relationships/settings" Target="/word/settings.xml" Id="R4107f6f8c310473b" /><Relationship Type="http://schemas.openxmlformats.org/officeDocument/2006/relationships/image" Target="/word/media/7bac3c67-ed28-464f-b490-fb7ed8374f97.png" Id="Rd19ceabc29d24678" /></Relationships>
</file>