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63a50e17d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db0c2352d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Bowling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5e35554b34703" /><Relationship Type="http://schemas.openxmlformats.org/officeDocument/2006/relationships/numbering" Target="/word/numbering.xml" Id="R94cf4842399a4eab" /><Relationship Type="http://schemas.openxmlformats.org/officeDocument/2006/relationships/settings" Target="/word/settings.xml" Id="R347b8f9cd0fe410e" /><Relationship Type="http://schemas.openxmlformats.org/officeDocument/2006/relationships/image" Target="/word/media/5f4a5e46-a805-4cf2-8cb0-4c521f5f2a46.png" Id="R5dcdb0c2352d4b33" /></Relationships>
</file>