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743097ce4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4073aa8c7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Bowling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fa0764356496c" /><Relationship Type="http://schemas.openxmlformats.org/officeDocument/2006/relationships/numbering" Target="/word/numbering.xml" Id="R38bbdcc341a9404f" /><Relationship Type="http://schemas.openxmlformats.org/officeDocument/2006/relationships/settings" Target="/word/settings.xml" Id="R6a485bbb4c2f43e5" /><Relationship Type="http://schemas.openxmlformats.org/officeDocument/2006/relationships/image" Target="/word/media/9bdaf755-0885-41e5-af4d-b414e13976c6.png" Id="R9624073aa8c747c5" /></Relationships>
</file>