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0b98675b2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a1bb2a443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4bf7f01594373" /><Relationship Type="http://schemas.openxmlformats.org/officeDocument/2006/relationships/numbering" Target="/word/numbering.xml" Id="R26e9d59c758f4fa1" /><Relationship Type="http://schemas.openxmlformats.org/officeDocument/2006/relationships/settings" Target="/word/settings.xml" Id="R7eeeb423ee8b4b98" /><Relationship Type="http://schemas.openxmlformats.org/officeDocument/2006/relationships/image" Target="/word/media/8394e6f5-17fc-480a-819c-987e708f47ac.png" Id="R71da1bb2a4434119" /></Relationships>
</file>