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6ded004b0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ff042d403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Bowman Bluff,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7182ea2544390" /><Relationship Type="http://schemas.openxmlformats.org/officeDocument/2006/relationships/numbering" Target="/word/numbering.xml" Id="Ra8cf3514524946fb" /><Relationship Type="http://schemas.openxmlformats.org/officeDocument/2006/relationships/settings" Target="/word/settings.xml" Id="Rc95e3534f3da4c9c" /><Relationship Type="http://schemas.openxmlformats.org/officeDocument/2006/relationships/image" Target="/word/media/eccc8f0f-4f1f-4719-8405-0f6794f42390.png" Id="R31cff042d403435b" /></Relationships>
</file>