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d7cd8f9f3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47b870a28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873835180410e" /><Relationship Type="http://schemas.openxmlformats.org/officeDocument/2006/relationships/numbering" Target="/word/numbering.xml" Id="Ra59200c216a14c8f" /><Relationship Type="http://schemas.openxmlformats.org/officeDocument/2006/relationships/settings" Target="/word/settings.xml" Id="R804cc8399eea4ff3" /><Relationship Type="http://schemas.openxmlformats.org/officeDocument/2006/relationships/image" Target="/word/media/f86cd8c6-13d6-45c0-9e7f-9bda8062f38f.png" Id="Rfc147b870a284d0b" /></Relationships>
</file>