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77a150803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cf0bc9072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Bowman Lawn,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3dedada2144fe" /><Relationship Type="http://schemas.openxmlformats.org/officeDocument/2006/relationships/numbering" Target="/word/numbering.xml" Id="Rc3ad57e413f941f6" /><Relationship Type="http://schemas.openxmlformats.org/officeDocument/2006/relationships/settings" Target="/word/settings.xml" Id="Rdaaf21f6cb7a4109" /><Relationship Type="http://schemas.openxmlformats.org/officeDocument/2006/relationships/image" Target="/word/media/89da4a10-afc5-40ba-81bd-da7823f3c3a7.png" Id="Red8cf0bc90724fc2" /></Relationships>
</file>