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49e92369d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94cd1c7c9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f5ca15dd44d37" /><Relationship Type="http://schemas.openxmlformats.org/officeDocument/2006/relationships/numbering" Target="/word/numbering.xml" Id="R3cb5892fc7c24a89" /><Relationship Type="http://schemas.openxmlformats.org/officeDocument/2006/relationships/settings" Target="/word/settings.xml" Id="Rc7c7bb84a1214077" /><Relationship Type="http://schemas.openxmlformats.org/officeDocument/2006/relationships/image" Target="/word/media/9f8a7b97-8a58-4d6f-9d40-3004321bd0f8.png" Id="R1d194cd1c7c948ea" /></Relationships>
</file>