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0d8f75bd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3ae72ca2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59dc4d101400a" /><Relationship Type="http://schemas.openxmlformats.org/officeDocument/2006/relationships/numbering" Target="/word/numbering.xml" Id="Raa357ce375fe4d18" /><Relationship Type="http://schemas.openxmlformats.org/officeDocument/2006/relationships/settings" Target="/word/settings.xml" Id="R6c8d88eef71241f9" /><Relationship Type="http://schemas.openxmlformats.org/officeDocument/2006/relationships/image" Target="/word/media/eaed119c-4dd9-4ce3-b93a-78f7f2229ad2.png" Id="R92b43ae72ca24ac3" /></Relationships>
</file>