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d1e8d7654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db289c8c8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 Woods,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0c045ff1b41d2" /><Relationship Type="http://schemas.openxmlformats.org/officeDocument/2006/relationships/numbering" Target="/word/numbering.xml" Id="R67d0ea3a28464f49" /><Relationship Type="http://schemas.openxmlformats.org/officeDocument/2006/relationships/settings" Target="/word/settings.xml" Id="Rcb9932f564c94ffb" /><Relationship Type="http://schemas.openxmlformats.org/officeDocument/2006/relationships/image" Target="/word/media/9ed933a8-e4d4-4ff8-ac50-3cbe3c971133.png" Id="Rcffdb289c8c84794" /></Relationships>
</file>