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d1f216c73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dd3076897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9dc7935c24a54" /><Relationship Type="http://schemas.openxmlformats.org/officeDocument/2006/relationships/numbering" Target="/word/numbering.xml" Id="Rc963f4fd812249b2" /><Relationship Type="http://schemas.openxmlformats.org/officeDocument/2006/relationships/settings" Target="/word/settings.xml" Id="R8777b2abe3f04783" /><Relationship Type="http://schemas.openxmlformats.org/officeDocument/2006/relationships/image" Target="/word/media/5eb2fc06-36da-4358-b8a4-94ac76737fbe.png" Id="R36edd30768974497" /></Relationships>
</file>