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29a97394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603f84b5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d8a89ddc4846" /><Relationship Type="http://schemas.openxmlformats.org/officeDocument/2006/relationships/numbering" Target="/word/numbering.xml" Id="Rab54d0924f604c5a" /><Relationship Type="http://schemas.openxmlformats.org/officeDocument/2006/relationships/settings" Target="/word/settings.xml" Id="Rb34da00d8636494e" /><Relationship Type="http://schemas.openxmlformats.org/officeDocument/2006/relationships/image" Target="/word/media/5960ceab-1eba-4efa-87a1-29619cf1c153.png" Id="R830c603f84b54d33" /></Relationships>
</file>