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5887af822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7122faf13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88fcbc22e476d" /><Relationship Type="http://schemas.openxmlformats.org/officeDocument/2006/relationships/numbering" Target="/word/numbering.xml" Id="Rf6edf171084048e8" /><Relationship Type="http://schemas.openxmlformats.org/officeDocument/2006/relationships/settings" Target="/word/settings.xml" Id="Rc5ca0e4d95544db7" /><Relationship Type="http://schemas.openxmlformats.org/officeDocument/2006/relationships/image" Target="/word/media/cc7ce80b-f4ff-4c85-aaa9-62d4d699cbe0.png" Id="Rf907122faf134a94" /></Relationships>
</file>