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5aa669d47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63c3462b6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78919b98349f2" /><Relationship Type="http://schemas.openxmlformats.org/officeDocument/2006/relationships/numbering" Target="/word/numbering.xml" Id="R531bb4bb51a0451f" /><Relationship Type="http://schemas.openxmlformats.org/officeDocument/2006/relationships/settings" Target="/word/settings.xml" Id="Ra257fb8c1e2c400e" /><Relationship Type="http://schemas.openxmlformats.org/officeDocument/2006/relationships/image" Target="/word/media/175c0199-698b-4524-80fd-508197817189.png" Id="R7fb63c3462b64300" /></Relationships>
</file>