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d983c25c3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da1212822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Bowmansville,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5e15852c04440" /><Relationship Type="http://schemas.openxmlformats.org/officeDocument/2006/relationships/numbering" Target="/word/numbering.xml" Id="R9b5935a6b9234aa5" /><Relationship Type="http://schemas.openxmlformats.org/officeDocument/2006/relationships/settings" Target="/word/settings.xml" Id="R63e919e804fc48dd" /><Relationship Type="http://schemas.openxmlformats.org/officeDocument/2006/relationships/image" Target="/word/media/2867f83a-7fc0-45c1-876d-23bd9d3e4879.png" Id="R744da12128224638" /></Relationships>
</file>