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96d7a4392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019e9907b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76dc337b34586" /><Relationship Type="http://schemas.openxmlformats.org/officeDocument/2006/relationships/numbering" Target="/word/numbering.xml" Id="Rd593ad6941b44d14" /><Relationship Type="http://schemas.openxmlformats.org/officeDocument/2006/relationships/settings" Target="/word/settings.xml" Id="R0cc2e03f9e0141c3" /><Relationship Type="http://schemas.openxmlformats.org/officeDocument/2006/relationships/image" Target="/word/media/e370df06-c37b-43d0-b26a-045c891383f8.png" Id="R934019e9907b45bf" /></Relationships>
</file>