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02a0e2239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0e7a4a735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2da87fd1431d" /><Relationship Type="http://schemas.openxmlformats.org/officeDocument/2006/relationships/numbering" Target="/word/numbering.xml" Id="R372d66894bc849da" /><Relationship Type="http://schemas.openxmlformats.org/officeDocument/2006/relationships/settings" Target="/word/settings.xml" Id="R50688d4a8c4a45dd" /><Relationship Type="http://schemas.openxmlformats.org/officeDocument/2006/relationships/image" Target="/word/media/ca78de06-c099-49d0-add9-eaa963a3d68a.png" Id="R0420e7a4a73544ad" /></Relationships>
</file>