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f707346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953179548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49e3c99494d2e" /><Relationship Type="http://schemas.openxmlformats.org/officeDocument/2006/relationships/numbering" Target="/word/numbering.xml" Id="R72f740797bba48df" /><Relationship Type="http://schemas.openxmlformats.org/officeDocument/2006/relationships/settings" Target="/word/settings.xml" Id="Rd94bce4ce6e84ae8" /><Relationship Type="http://schemas.openxmlformats.org/officeDocument/2006/relationships/image" Target="/word/media/da15af2f-d787-4d2e-8ca8-1df854afe8af.png" Id="Ra689531795484c7f" /></Relationships>
</file>