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ee6cd159b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5b77d0c35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Bowstring,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6fc0da4384edf" /><Relationship Type="http://schemas.openxmlformats.org/officeDocument/2006/relationships/numbering" Target="/word/numbering.xml" Id="R1a644b530bee4f69" /><Relationship Type="http://schemas.openxmlformats.org/officeDocument/2006/relationships/settings" Target="/word/settings.xml" Id="Rf1f88bb0abc74053" /><Relationship Type="http://schemas.openxmlformats.org/officeDocument/2006/relationships/image" Target="/word/media/1c197026-db2c-42c4-a521-0563573d87e2.png" Id="R4485b77d0c3548ea" /></Relationships>
</file>