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df15f42d8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869a26764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Bowthorpe,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f9cd689524a65" /><Relationship Type="http://schemas.openxmlformats.org/officeDocument/2006/relationships/numbering" Target="/word/numbering.xml" Id="Rfbe52c4d9d154ae2" /><Relationship Type="http://schemas.openxmlformats.org/officeDocument/2006/relationships/settings" Target="/word/settings.xml" Id="R3a4612b7bdef43f0" /><Relationship Type="http://schemas.openxmlformats.org/officeDocument/2006/relationships/image" Target="/word/media/ed114ae3-4bba-43dd-bc0a-444f3341340b.png" Id="Rdb6869a26764463d" /></Relationships>
</file>