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e4c7a2ba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4d9ec27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Ankle,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611c7eb44e72" /><Relationship Type="http://schemas.openxmlformats.org/officeDocument/2006/relationships/numbering" Target="/word/numbering.xml" Id="Rb76a5e8ddf61445b" /><Relationship Type="http://schemas.openxmlformats.org/officeDocument/2006/relationships/settings" Target="/word/settings.xml" Id="Re7ec35b6594544b2" /><Relationship Type="http://schemas.openxmlformats.org/officeDocument/2006/relationships/image" Target="/word/media/9c9e8ce7-5876-4668-936c-4f47481cd086.png" Id="R408d4d9ec27041fb" /></Relationships>
</file>