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ffc4c8abee44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af5ff887745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Box Corner,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1f31e2c7bc4e3d" /><Relationship Type="http://schemas.openxmlformats.org/officeDocument/2006/relationships/numbering" Target="/word/numbering.xml" Id="R789ccad9d8644bf1" /><Relationship Type="http://schemas.openxmlformats.org/officeDocument/2006/relationships/settings" Target="/word/settings.xml" Id="R25ee1d1a6d1d4388" /><Relationship Type="http://schemas.openxmlformats.org/officeDocument/2006/relationships/image" Target="/word/media/67571067-1a57-4a12-b517-92731c6ecd13.png" Id="R375af5ff88774509" /></Relationships>
</file>