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ed20247a6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ce7ed1625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Hill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244181a9a48e3" /><Relationship Type="http://schemas.openxmlformats.org/officeDocument/2006/relationships/numbering" Target="/word/numbering.xml" Id="Rf4f8a814dd72409a" /><Relationship Type="http://schemas.openxmlformats.org/officeDocument/2006/relationships/settings" Target="/word/settings.xml" Id="R4382468871c34aaf" /><Relationship Type="http://schemas.openxmlformats.org/officeDocument/2006/relationships/image" Target="/word/media/1a3106e2-b0a0-40aa-84bd-811317b77147.png" Id="Re87ce7ed16254e75" /></Relationships>
</file>