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b5699e94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4b59be4b3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 Prairie,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33da9368b4390" /><Relationship Type="http://schemas.openxmlformats.org/officeDocument/2006/relationships/numbering" Target="/word/numbering.xml" Id="R28f7a6d665654365" /><Relationship Type="http://schemas.openxmlformats.org/officeDocument/2006/relationships/settings" Target="/word/settings.xml" Id="R64acdf6b67c04851" /><Relationship Type="http://schemas.openxmlformats.org/officeDocument/2006/relationships/image" Target="/word/media/006139b5-e14d-447c-9d0c-75e1b69165b6.png" Id="Ra994b59be4b34aea" /></Relationships>
</file>