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96b6ee4e2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82ae7f4b6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18b488ca2488b" /><Relationship Type="http://schemas.openxmlformats.org/officeDocument/2006/relationships/numbering" Target="/word/numbering.xml" Id="R4362bf3d80914157" /><Relationship Type="http://schemas.openxmlformats.org/officeDocument/2006/relationships/settings" Target="/word/settings.xml" Id="Ra2747a67691242dc" /><Relationship Type="http://schemas.openxmlformats.org/officeDocument/2006/relationships/image" Target="/word/media/e14e4f54-69a6-4c87-a557-9ead9a0540a9.png" Id="Raa882ae7f4b64522" /></Relationships>
</file>