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e1cd82b6b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9764a5720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Boxboro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1edd30ac944a9" /><Relationship Type="http://schemas.openxmlformats.org/officeDocument/2006/relationships/numbering" Target="/word/numbering.xml" Id="R419c6dd3ef594041" /><Relationship Type="http://schemas.openxmlformats.org/officeDocument/2006/relationships/settings" Target="/word/settings.xml" Id="R7433cca855d643a5" /><Relationship Type="http://schemas.openxmlformats.org/officeDocument/2006/relationships/image" Target="/word/media/b71061e6-989c-436b-a9bf-c3d6c44b1ee6.png" Id="Rfc39764a57204be0" /></Relationships>
</file>