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613c801b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99f7638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Boxer Hill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fa4735f944ce9" /><Relationship Type="http://schemas.openxmlformats.org/officeDocument/2006/relationships/numbering" Target="/word/numbering.xml" Id="Rec847cade1df40ef" /><Relationship Type="http://schemas.openxmlformats.org/officeDocument/2006/relationships/settings" Target="/word/settings.xml" Id="R389ae68df67b450d" /><Relationship Type="http://schemas.openxmlformats.org/officeDocument/2006/relationships/image" Target="/word/media/64e52e85-f5a3-493d-bb57-9cf6504862d6.png" Id="R829699f763854f8d" /></Relationships>
</file>