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35eb68613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d69e4c3d1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Boxford,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ccca26254496f" /><Relationship Type="http://schemas.openxmlformats.org/officeDocument/2006/relationships/numbering" Target="/word/numbering.xml" Id="R17c4cafbf38547b6" /><Relationship Type="http://schemas.openxmlformats.org/officeDocument/2006/relationships/settings" Target="/word/settings.xml" Id="R153c02449a01419e" /><Relationship Type="http://schemas.openxmlformats.org/officeDocument/2006/relationships/image" Target="/word/media/46859be4-b6c3-4c8e-aebc-56ce03067ac5.png" Id="R7cdd69e4c3d14de7" /></Relationships>
</file>