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d748dbfb9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ff677b648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Boxholm,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74338ccee4df2" /><Relationship Type="http://schemas.openxmlformats.org/officeDocument/2006/relationships/numbering" Target="/word/numbering.xml" Id="R596e3a9b4b96461f" /><Relationship Type="http://schemas.openxmlformats.org/officeDocument/2006/relationships/settings" Target="/word/settings.xml" Id="R1037e184e8cc4788" /><Relationship Type="http://schemas.openxmlformats.org/officeDocument/2006/relationships/image" Target="/word/media/47e2dfe4-aeb7-45dd-b221-9ba436accf31.png" Id="R53aff677b6484919" /></Relationships>
</file>