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635d689ae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8c6607489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Boxholm,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0a7970b74dac" /><Relationship Type="http://schemas.openxmlformats.org/officeDocument/2006/relationships/numbering" Target="/word/numbering.xml" Id="R8c33e99aa1154fea" /><Relationship Type="http://schemas.openxmlformats.org/officeDocument/2006/relationships/settings" Target="/word/settings.xml" Id="R450584fabcb64919" /><Relationship Type="http://schemas.openxmlformats.org/officeDocument/2006/relationships/image" Target="/word/media/36259c07-1c28-4043-b6ec-f58ccf0bf1f1.png" Id="R2f88c66074894862" /></Relationships>
</file>