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9fcd316bb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f9bfd223c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Boxley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bc57281404212" /><Relationship Type="http://schemas.openxmlformats.org/officeDocument/2006/relationships/numbering" Target="/word/numbering.xml" Id="R55c4471964254157" /><Relationship Type="http://schemas.openxmlformats.org/officeDocument/2006/relationships/settings" Target="/word/settings.xml" Id="R6a0acf51f73147ed" /><Relationship Type="http://schemas.openxmlformats.org/officeDocument/2006/relationships/image" Target="/word/media/ed9030e7-4b5f-475f-8d54-a8ef3a4375c7.png" Id="Rdaef9bfd223c4ba6" /></Relationships>
</file>