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c6e96142d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721c57774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Boxtel,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7ba9e8ed64eab" /><Relationship Type="http://schemas.openxmlformats.org/officeDocument/2006/relationships/numbering" Target="/word/numbering.xml" Id="Rbcedf64e1dbc4368" /><Relationship Type="http://schemas.openxmlformats.org/officeDocument/2006/relationships/settings" Target="/word/settings.xml" Id="Rcf226e1759ae4ac0" /><Relationship Type="http://schemas.openxmlformats.org/officeDocument/2006/relationships/image" Target="/word/media/7ae3f71b-8461-4420-ad2f-e25c08e47b3b.png" Id="R0e3721c577744967" /></Relationships>
</file>