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3d681acf0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5d0abe594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Boxwood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a169f64de4fba" /><Relationship Type="http://schemas.openxmlformats.org/officeDocument/2006/relationships/numbering" Target="/word/numbering.xml" Id="R1779207a460a4c63" /><Relationship Type="http://schemas.openxmlformats.org/officeDocument/2006/relationships/settings" Target="/word/settings.xml" Id="R0ea6403a03d14028" /><Relationship Type="http://schemas.openxmlformats.org/officeDocument/2006/relationships/image" Target="/word/media/181f5d1e-2401-488a-a25e-6bf26a64397e.png" Id="R1f25d0abe594463b" /></Relationships>
</file>