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787835847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dd171f491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Boxwood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b84705ea7442d" /><Relationship Type="http://schemas.openxmlformats.org/officeDocument/2006/relationships/numbering" Target="/word/numbering.xml" Id="R0f213b523fbd4b0c" /><Relationship Type="http://schemas.openxmlformats.org/officeDocument/2006/relationships/settings" Target="/word/settings.xml" Id="R98d8fa78c1e745db" /><Relationship Type="http://schemas.openxmlformats.org/officeDocument/2006/relationships/image" Target="/word/media/c533dce1-4bd5-4a2c-8881-2119ff54af9c.png" Id="R0a0dd171f4914df2" /></Relationships>
</file>