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8d0a36905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64c30cf9f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9962db847458a" /><Relationship Type="http://schemas.openxmlformats.org/officeDocument/2006/relationships/numbering" Target="/word/numbering.xml" Id="R35e42cd9fbad4783" /><Relationship Type="http://schemas.openxmlformats.org/officeDocument/2006/relationships/settings" Target="/word/settings.xml" Id="R56cf2e3f0d514541" /><Relationship Type="http://schemas.openxmlformats.org/officeDocument/2006/relationships/image" Target="/word/media/4e813f3e-7ad2-4f46-9d00-f7b89b6b99fb.png" Id="Rba964c30cf9f42e3" /></Relationships>
</file>