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a86c46e3bd45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7ec3d60f6043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Boyd Highlands,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23ba8e11d9498f" /><Relationship Type="http://schemas.openxmlformats.org/officeDocument/2006/relationships/numbering" Target="/word/numbering.xml" Id="Rc8b1331a5de442a9" /><Relationship Type="http://schemas.openxmlformats.org/officeDocument/2006/relationships/settings" Target="/word/settings.xml" Id="R80405ff74d4b4a8b" /><Relationship Type="http://schemas.openxmlformats.org/officeDocument/2006/relationships/image" Target="/word/media/3c280ae0-857b-48a1-bdec-4d304f32a23a.png" Id="R997ec3d60f604357" /></Relationships>
</file>