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0241e294c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c230c23b9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e568ecc3140f4" /><Relationship Type="http://schemas.openxmlformats.org/officeDocument/2006/relationships/numbering" Target="/word/numbering.xml" Id="R6dd330b720a34be1" /><Relationship Type="http://schemas.openxmlformats.org/officeDocument/2006/relationships/settings" Target="/word/settings.xml" Id="Rc927ed21c337415e" /><Relationship Type="http://schemas.openxmlformats.org/officeDocument/2006/relationships/image" Target="/word/media/5d159c4d-0802-4155-b48e-41a8ffdfcf80.png" Id="R96bc230c23b94e63" /></Relationships>
</file>