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beda1353e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a03345fbc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Boydell,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306c222f34f73" /><Relationship Type="http://schemas.openxmlformats.org/officeDocument/2006/relationships/numbering" Target="/word/numbering.xml" Id="Rde8fc13ceca74560" /><Relationship Type="http://schemas.openxmlformats.org/officeDocument/2006/relationships/settings" Target="/word/settings.xml" Id="Rd1163469cea84627" /><Relationship Type="http://schemas.openxmlformats.org/officeDocument/2006/relationships/image" Target="/word/media/9340ccdb-f02e-4bf4-81ad-cd689ed3bd7f.png" Id="R33fa03345fbc4b97" /></Relationships>
</file>