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e99f3c943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01a782197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84819c01b4bb0" /><Relationship Type="http://schemas.openxmlformats.org/officeDocument/2006/relationships/numbering" Target="/word/numbering.xml" Id="R1c843344a8c34668" /><Relationship Type="http://schemas.openxmlformats.org/officeDocument/2006/relationships/settings" Target="/word/settings.xml" Id="R3c7eac942965438c" /><Relationship Type="http://schemas.openxmlformats.org/officeDocument/2006/relationships/image" Target="/word/media/9fa35a55-b809-4e9a-9665-07bb87d4277a.png" Id="R1da01a7821974646" /></Relationships>
</file>